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3" w:rsidRDefault="009D3B33" w:rsidP="009D3B33">
      <w:r>
        <w:t>План курсовой:</w:t>
      </w:r>
    </w:p>
    <w:p w:rsidR="009D3B33" w:rsidRDefault="009D3B33" w:rsidP="009D3B33">
      <w:r>
        <w:t>Введение.</w:t>
      </w:r>
    </w:p>
    <w:p w:rsidR="009D3B33" w:rsidRDefault="009D3B33" w:rsidP="009D3B33">
      <w:r>
        <w:t>1. Физико-географическая характеристика г. Ставрополя.</w:t>
      </w:r>
    </w:p>
    <w:p w:rsidR="009D3B33" w:rsidRDefault="009D3B33" w:rsidP="009D3B33">
      <w:r>
        <w:t>1.1. Геогр. положение</w:t>
      </w:r>
    </w:p>
    <w:p w:rsidR="009D3B33" w:rsidRDefault="009D3B33" w:rsidP="009D3B33">
      <w:r>
        <w:t>1.2. Рельеф</w:t>
      </w:r>
    </w:p>
    <w:p w:rsidR="009D3B33" w:rsidRDefault="009D3B33" w:rsidP="009D3B33">
      <w:r>
        <w:t>1.3. Климат</w:t>
      </w:r>
    </w:p>
    <w:p w:rsidR="009D3B33" w:rsidRDefault="009D3B33" w:rsidP="009D3B33">
      <w:r>
        <w:t>1.5. Водные объекты</w:t>
      </w:r>
    </w:p>
    <w:p w:rsidR="009D3B33" w:rsidRDefault="009D3B33" w:rsidP="009D3B33">
      <w:r>
        <w:t>1.6. Почвы и растит.покров.</w:t>
      </w:r>
    </w:p>
    <w:p w:rsidR="009D3B33" w:rsidRDefault="009D3B33" w:rsidP="009D3B33">
      <w:r>
        <w:t>2. Экологические проблемы воздушной среды г. Ставрополя</w:t>
      </w:r>
    </w:p>
    <w:p w:rsidR="009D3B33" w:rsidRDefault="009D3B33" w:rsidP="009D3B33">
      <w:r>
        <w:t>2.1. Источники загрязнения и состояние воздушного бассейна г. Ставрополя.</w:t>
      </w:r>
    </w:p>
    <w:p w:rsidR="009D3B33" w:rsidRDefault="009D3B33" w:rsidP="009D3B33">
      <w:r>
        <w:t>2.2. Мероприятия, направленные на решение проблем.</w:t>
      </w:r>
    </w:p>
    <w:p w:rsidR="009D3B33" w:rsidRDefault="009D3B33" w:rsidP="009D3B33">
      <w:r>
        <w:t>Заключение</w:t>
      </w:r>
    </w:p>
    <w:p w:rsidR="002C5E1C" w:rsidRDefault="009D3B33" w:rsidP="009D3B33">
      <w:r>
        <w:t>Литература</w:t>
      </w:r>
      <w:bookmarkStart w:id="0" w:name="_GoBack"/>
      <w:bookmarkEnd w:id="0"/>
    </w:p>
    <w:sectPr w:rsidR="002C5E1C" w:rsidSect="00C2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B33"/>
    <w:rsid w:val="002C5E1C"/>
    <w:rsid w:val="009D3B33"/>
    <w:rsid w:val="00BE6C5B"/>
    <w:rsid w:val="00C2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лешик</dc:creator>
  <cp:lastModifiedBy>777</cp:lastModifiedBy>
  <cp:revision>2</cp:revision>
  <dcterms:created xsi:type="dcterms:W3CDTF">2016-06-08T08:24:00Z</dcterms:created>
  <dcterms:modified xsi:type="dcterms:W3CDTF">2016-06-08T08:24:00Z</dcterms:modified>
</cp:coreProperties>
</file>