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AD" w:rsidRDefault="002004AD" w:rsidP="00962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391" w:rsidRPr="009627D7" w:rsidRDefault="00F55391" w:rsidP="009627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5391">
        <w:rPr>
          <w:rFonts w:ascii="Times New Roman" w:hAnsi="Times New Roman" w:cs="Times New Roman"/>
          <w:sz w:val="28"/>
          <w:szCs w:val="28"/>
        </w:rPr>
        <w:t>Содержание</w:t>
      </w:r>
    </w:p>
    <w:p w:rsidR="002004AD" w:rsidRDefault="002004AD" w:rsidP="00F55391">
      <w:pPr>
        <w:rPr>
          <w:rFonts w:ascii="Times New Roman" w:hAnsi="Times New Roman" w:cs="Times New Roman"/>
          <w:sz w:val="28"/>
          <w:szCs w:val="28"/>
        </w:rPr>
      </w:pPr>
    </w:p>
    <w:p w:rsidR="00F55391" w:rsidRDefault="00F55391" w:rsidP="00F5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F55391" w:rsidRDefault="00F55391" w:rsidP="00F5539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55391">
        <w:rPr>
          <w:rFonts w:ascii="Times New Roman" w:hAnsi="Times New Roman" w:cs="Times New Roman"/>
          <w:sz w:val="28"/>
          <w:szCs w:val="28"/>
        </w:rPr>
        <w:t>Теоретические</w:t>
      </w:r>
      <w:r>
        <w:rPr>
          <w:rFonts w:ascii="Times New Roman" w:hAnsi="Times New Roman" w:cs="Times New Roman"/>
          <w:sz w:val="28"/>
          <w:szCs w:val="28"/>
        </w:rPr>
        <w:t xml:space="preserve"> основы современного туризма</w:t>
      </w:r>
    </w:p>
    <w:p w:rsidR="00F5711E" w:rsidRDefault="00F5711E" w:rsidP="00F5539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рекреационных ресурсов ландшафтов Архыза  </w:t>
      </w:r>
    </w:p>
    <w:p w:rsidR="00F5711E" w:rsidRDefault="00F5711E" w:rsidP="00F5711E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ландшафтов Архыза</w:t>
      </w:r>
    </w:p>
    <w:p w:rsidR="00F5711E" w:rsidRDefault="00F5711E" w:rsidP="00F5711E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состояние объектов и их использование для развития </w:t>
      </w:r>
      <w:r w:rsidR="009627D7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>
        <w:rPr>
          <w:rFonts w:ascii="Times New Roman" w:hAnsi="Times New Roman" w:cs="Times New Roman"/>
          <w:sz w:val="28"/>
          <w:szCs w:val="28"/>
        </w:rPr>
        <w:t xml:space="preserve">туризма </w:t>
      </w:r>
    </w:p>
    <w:p w:rsidR="00F55391" w:rsidRDefault="009627D7" w:rsidP="009627D7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современного туризма</w:t>
      </w:r>
      <w:r w:rsidR="00A37ECD">
        <w:rPr>
          <w:rFonts w:ascii="Times New Roman" w:hAnsi="Times New Roman" w:cs="Times New Roman"/>
          <w:sz w:val="28"/>
          <w:szCs w:val="28"/>
        </w:rPr>
        <w:t xml:space="preserve"> в Архызе</w:t>
      </w:r>
    </w:p>
    <w:p w:rsidR="009627D7" w:rsidRDefault="009627D7" w:rsidP="00962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9627D7" w:rsidRDefault="009627D7" w:rsidP="00962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03EBD" w:rsidRDefault="00C03EBD" w:rsidP="009627D7">
      <w:pPr>
        <w:rPr>
          <w:rFonts w:ascii="Times New Roman" w:hAnsi="Times New Roman" w:cs="Times New Roman"/>
          <w:sz w:val="28"/>
          <w:szCs w:val="28"/>
        </w:rPr>
      </w:pPr>
    </w:p>
    <w:p w:rsidR="00C03EBD" w:rsidRPr="00C03EBD" w:rsidRDefault="00C03EBD" w:rsidP="00C03EBD">
      <w:pPr>
        <w:rPr>
          <w:rFonts w:ascii="Times New Roman" w:hAnsi="Times New Roman" w:cs="Times New Roman"/>
          <w:sz w:val="28"/>
          <w:szCs w:val="28"/>
        </w:rPr>
      </w:pPr>
    </w:p>
    <w:p w:rsidR="00C03EBD" w:rsidRPr="00C03EBD" w:rsidRDefault="00C03EBD" w:rsidP="00C03EBD">
      <w:pPr>
        <w:rPr>
          <w:rFonts w:ascii="Times New Roman" w:hAnsi="Times New Roman" w:cs="Times New Roman"/>
          <w:sz w:val="28"/>
          <w:szCs w:val="28"/>
        </w:rPr>
      </w:pPr>
    </w:p>
    <w:p w:rsidR="00C03EBD" w:rsidRPr="00C03EBD" w:rsidRDefault="00C03EBD" w:rsidP="00C03EBD">
      <w:pPr>
        <w:rPr>
          <w:rFonts w:ascii="Times New Roman" w:hAnsi="Times New Roman" w:cs="Times New Roman"/>
          <w:sz w:val="28"/>
          <w:szCs w:val="28"/>
        </w:rPr>
      </w:pPr>
    </w:p>
    <w:p w:rsidR="00C03EBD" w:rsidRPr="00C03EBD" w:rsidRDefault="00C03EBD" w:rsidP="00C03EBD">
      <w:pPr>
        <w:rPr>
          <w:rFonts w:ascii="Times New Roman" w:hAnsi="Times New Roman" w:cs="Times New Roman"/>
          <w:sz w:val="28"/>
          <w:szCs w:val="28"/>
        </w:rPr>
      </w:pPr>
    </w:p>
    <w:p w:rsidR="00C03EBD" w:rsidRPr="00C03EBD" w:rsidRDefault="00C03EBD" w:rsidP="00C03EBD">
      <w:pPr>
        <w:rPr>
          <w:rFonts w:ascii="Times New Roman" w:hAnsi="Times New Roman" w:cs="Times New Roman"/>
          <w:sz w:val="28"/>
          <w:szCs w:val="28"/>
        </w:rPr>
      </w:pPr>
    </w:p>
    <w:p w:rsidR="00C03EBD" w:rsidRPr="00C03EBD" w:rsidRDefault="00C03EBD" w:rsidP="00C03EBD">
      <w:pPr>
        <w:rPr>
          <w:rFonts w:ascii="Times New Roman" w:hAnsi="Times New Roman" w:cs="Times New Roman"/>
          <w:sz w:val="28"/>
          <w:szCs w:val="28"/>
        </w:rPr>
      </w:pPr>
    </w:p>
    <w:p w:rsidR="00C03EBD" w:rsidRPr="00C03EBD" w:rsidRDefault="00C03EBD" w:rsidP="00C03EBD">
      <w:pPr>
        <w:rPr>
          <w:rFonts w:ascii="Times New Roman" w:hAnsi="Times New Roman" w:cs="Times New Roman"/>
          <w:sz w:val="28"/>
          <w:szCs w:val="28"/>
        </w:rPr>
      </w:pPr>
    </w:p>
    <w:p w:rsidR="00C03EBD" w:rsidRPr="00C03EBD" w:rsidRDefault="00C03EBD" w:rsidP="00C03EBD">
      <w:pPr>
        <w:rPr>
          <w:rFonts w:ascii="Times New Roman" w:hAnsi="Times New Roman" w:cs="Times New Roman"/>
          <w:sz w:val="28"/>
          <w:szCs w:val="28"/>
        </w:rPr>
      </w:pPr>
    </w:p>
    <w:p w:rsidR="00C03EBD" w:rsidRDefault="00C03EBD" w:rsidP="00C03EBD">
      <w:pPr>
        <w:rPr>
          <w:rFonts w:ascii="Times New Roman" w:hAnsi="Times New Roman" w:cs="Times New Roman"/>
          <w:sz w:val="28"/>
          <w:szCs w:val="28"/>
        </w:rPr>
      </w:pPr>
    </w:p>
    <w:p w:rsidR="009627D7" w:rsidRDefault="00C03EBD" w:rsidP="00C03EBD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3EBD" w:rsidRDefault="00C03EBD" w:rsidP="00C03EBD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03EBD" w:rsidRDefault="00C03EBD" w:rsidP="00C03EBD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03EBD" w:rsidRDefault="00C03EBD" w:rsidP="00C03EBD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A23C8" w:rsidRDefault="00AA23C8" w:rsidP="00C03EBD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9733D0" w:rsidRDefault="009733D0" w:rsidP="00C03EBD">
      <w:pPr>
        <w:tabs>
          <w:tab w:val="left" w:pos="2745"/>
        </w:tabs>
        <w:rPr>
          <w:rFonts w:ascii="Times New Roman" w:hAnsi="Times New Roman" w:cs="Times New Roman"/>
          <w:b/>
          <w:sz w:val="28"/>
          <w:szCs w:val="28"/>
        </w:rPr>
      </w:pPr>
    </w:p>
    <w:p w:rsidR="00C03EBD" w:rsidRDefault="00C03EBD" w:rsidP="009733D0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EB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004AD" w:rsidRDefault="002F21BE" w:rsidP="00C03EBD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2F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Туризм - соста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вная часть здравоохранения, физ</w:t>
      </w:r>
      <w:r w:rsidRPr="002F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ической культуры, средство духовного,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ультурного и социального развит</w:t>
      </w:r>
      <w:r w:rsidRPr="002F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личности. В наше время практически каждый человек 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 побывать в любой точке зем</w:t>
      </w:r>
      <w:r w:rsidRPr="002F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шара: самолет, поезд, автомобил</w:t>
      </w:r>
      <w:r w:rsidRPr="002F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ь, быстроходный морской лайнер доставляет вас куда угодно.</w:t>
      </w:r>
      <w:r w:rsidRPr="002F21BE">
        <w:rPr>
          <w:rFonts w:ascii="Times New Roman" w:hAnsi="Times New Roman" w:cs="Times New Roman"/>
          <w:sz w:val="28"/>
          <w:szCs w:val="28"/>
        </w:rPr>
        <w:t>Развитие современного туризма</w:t>
      </w:r>
      <w:r>
        <w:rPr>
          <w:rFonts w:ascii="Times New Roman" w:hAnsi="Times New Roman" w:cs="Times New Roman"/>
          <w:sz w:val="28"/>
          <w:szCs w:val="28"/>
        </w:rPr>
        <w:t>, является наиболее актуальной темой на сегодняшний день, так как практически во всех регионах мира одной из основных задач является сохранение благоприятной окружающей среды.</w:t>
      </w:r>
    </w:p>
    <w:p w:rsidR="0047464E" w:rsidRPr="002F21BE" w:rsidRDefault="002004AD" w:rsidP="00C03EBD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современного туризма в большей степени зависит от природных особенностей территории. Это обуславливает необходимость проведения постоянных и более полных географических исследований территории.  </w:t>
      </w:r>
      <w:r w:rsidR="0047464E">
        <w:rPr>
          <w:rFonts w:ascii="Times New Roman" w:hAnsi="Times New Roman" w:cs="Times New Roman"/>
          <w:sz w:val="28"/>
          <w:szCs w:val="28"/>
        </w:rPr>
        <w:t>Работа является исследованием современного туризма в Архызе. Выявление предпосылки развития, в основе которых лежат природные ресурсы.</w:t>
      </w:r>
    </w:p>
    <w:p w:rsidR="00C03EBD" w:rsidRDefault="00C03EBD" w:rsidP="00C03EBD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C03EBD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территория Архыза.</w:t>
      </w:r>
    </w:p>
    <w:p w:rsidR="00C03EBD" w:rsidRDefault="00C03EBD" w:rsidP="00C03EBD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C03EBD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b/>
          <w:sz w:val="28"/>
          <w:szCs w:val="28"/>
        </w:rPr>
        <w:t xml:space="preserve">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природно-рекреационный потенциал ландшафтов Архыза. </w:t>
      </w:r>
    </w:p>
    <w:p w:rsidR="00C03EBD" w:rsidRDefault="009C1DF2" w:rsidP="00C03EBD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9C1DF2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работы являются изучение рекреационного потенциала Архыза и его использования в туризме. </w:t>
      </w:r>
    </w:p>
    <w:p w:rsidR="009C1DF2" w:rsidRDefault="009C1DF2" w:rsidP="00C03EBD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9C1DF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C1DF2" w:rsidRDefault="009C1DF2" w:rsidP="009C1DF2">
      <w:pPr>
        <w:pStyle w:val="a7"/>
        <w:numPr>
          <w:ilvl w:val="0"/>
          <w:numId w:val="9"/>
        </w:num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теоретические основы современного туризма.</w:t>
      </w:r>
    </w:p>
    <w:p w:rsidR="009C1DF2" w:rsidRDefault="009C1DF2" w:rsidP="009C1DF2">
      <w:pPr>
        <w:pStyle w:val="a7"/>
        <w:numPr>
          <w:ilvl w:val="0"/>
          <w:numId w:val="9"/>
        </w:num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характеристику состояния современного туризма на территории Архыза.</w:t>
      </w:r>
    </w:p>
    <w:p w:rsidR="009C1DF2" w:rsidRDefault="009C1DF2" w:rsidP="009C1DF2">
      <w:pPr>
        <w:pStyle w:val="a7"/>
        <w:numPr>
          <w:ilvl w:val="0"/>
          <w:numId w:val="9"/>
        </w:num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перспективы развития современного туризма в Архызе.</w:t>
      </w:r>
    </w:p>
    <w:p w:rsidR="009C1DF2" w:rsidRPr="009C1DF2" w:rsidRDefault="009C1DF2" w:rsidP="009C1DF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1DF2" w:rsidRPr="009C1DF2" w:rsidSect="0059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939" w:rsidRDefault="00701939" w:rsidP="00C03EBD">
      <w:pPr>
        <w:spacing w:after="0" w:line="240" w:lineRule="auto"/>
      </w:pPr>
      <w:r>
        <w:separator/>
      </w:r>
    </w:p>
  </w:endnote>
  <w:endnote w:type="continuationSeparator" w:id="1">
    <w:p w:rsidR="00701939" w:rsidRDefault="00701939" w:rsidP="00C0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939" w:rsidRDefault="00701939" w:rsidP="00C03EBD">
      <w:pPr>
        <w:spacing w:after="0" w:line="240" w:lineRule="auto"/>
      </w:pPr>
      <w:r>
        <w:separator/>
      </w:r>
    </w:p>
  </w:footnote>
  <w:footnote w:type="continuationSeparator" w:id="1">
    <w:p w:rsidR="00701939" w:rsidRDefault="00701939" w:rsidP="00C03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17D"/>
    <w:multiLevelType w:val="hybridMultilevel"/>
    <w:tmpl w:val="B888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6C53"/>
    <w:multiLevelType w:val="multilevel"/>
    <w:tmpl w:val="58947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8A93328"/>
    <w:multiLevelType w:val="multilevel"/>
    <w:tmpl w:val="9090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0A26E6"/>
    <w:multiLevelType w:val="multilevel"/>
    <w:tmpl w:val="2066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132408"/>
    <w:multiLevelType w:val="multilevel"/>
    <w:tmpl w:val="F298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A37C71"/>
    <w:multiLevelType w:val="multilevel"/>
    <w:tmpl w:val="BBEE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697E84"/>
    <w:multiLevelType w:val="multilevel"/>
    <w:tmpl w:val="BF5E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DA6A67"/>
    <w:multiLevelType w:val="multilevel"/>
    <w:tmpl w:val="8B7C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497480"/>
    <w:multiLevelType w:val="multilevel"/>
    <w:tmpl w:val="F194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C3A"/>
    <w:rsid w:val="00127A78"/>
    <w:rsid w:val="00160527"/>
    <w:rsid w:val="002004AD"/>
    <w:rsid w:val="002F1E6A"/>
    <w:rsid w:val="002F21BE"/>
    <w:rsid w:val="0047464E"/>
    <w:rsid w:val="00591F93"/>
    <w:rsid w:val="005C7F28"/>
    <w:rsid w:val="00701939"/>
    <w:rsid w:val="0077416F"/>
    <w:rsid w:val="008E266F"/>
    <w:rsid w:val="009029DB"/>
    <w:rsid w:val="00956BE9"/>
    <w:rsid w:val="009627D7"/>
    <w:rsid w:val="009733D0"/>
    <w:rsid w:val="009C1DF2"/>
    <w:rsid w:val="00A37ECD"/>
    <w:rsid w:val="00AA23C8"/>
    <w:rsid w:val="00AD227F"/>
    <w:rsid w:val="00B009CA"/>
    <w:rsid w:val="00C03EBD"/>
    <w:rsid w:val="00C56818"/>
    <w:rsid w:val="00CD7494"/>
    <w:rsid w:val="00D41C3A"/>
    <w:rsid w:val="00DD409A"/>
    <w:rsid w:val="00F55391"/>
    <w:rsid w:val="00F5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93"/>
  </w:style>
  <w:style w:type="paragraph" w:styleId="2">
    <w:name w:val="heading 2"/>
    <w:basedOn w:val="a"/>
    <w:link w:val="20"/>
    <w:uiPriority w:val="9"/>
    <w:qFormat/>
    <w:rsid w:val="008E2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C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4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D41C3A"/>
  </w:style>
  <w:style w:type="character" w:customStyle="1" w:styleId="apple-converted-space">
    <w:name w:val="apple-converted-space"/>
    <w:basedOn w:val="a0"/>
    <w:rsid w:val="00D41C3A"/>
  </w:style>
  <w:style w:type="character" w:styleId="a6">
    <w:name w:val="Hyperlink"/>
    <w:basedOn w:val="a0"/>
    <w:uiPriority w:val="99"/>
    <w:semiHidden/>
    <w:unhideWhenUsed/>
    <w:rsid w:val="00D41C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E26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E266F"/>
  </w:style>
  <w:style w:type="character" w:customStyle="1" w:styleId="mw-editsection">
    <w:name w:val="mw-editsection"/>
    <w:basedOn w:val="a0"/>
    <w:rsid w:val="008E266F"/>
  </w:style>
  <w:style w:type="character" w:customStyle="1" w:styleId="mw-editsection-bracket">
    <w:name w:val="mw-editsection-bracket"/>
    <w:basedOn w:val="a0"/>
    <w:rsid w:val="008E266F"/>
  </w:style>
  <w:style w:type="character" w:customStyle="1" w:styleId="mw-editsection-divider">
    <w:name w:val="mw-editsection-divider"/>
    <w:basedOn w:val="a0"/>
    <w:rsid w:val="008E266F"/>
  </w:style>
  <w:style w:type="paragraph" w:styleId="a7">
    <w:name w:val="List Paragraph"/>
    <w:basedOn w:val="a"/>
    <w:uiPriority w:val="34"/>
    <w:qFormat/>
    <w:rsid w:val="00F553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3EBD"/>
  </w:style>
  <w:style w:type="paragraph" w:styleId="aa">
    <w:name w:val="footer"/>
    <w:basedOn w:val="a"/>
    <w:link w:val="ab"/>
    <w:uiPriority w:val="99"/>
    <w:unhideWhenUsed/>
    <w:rsid w:val="00C03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3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Денчик</dc:creator>
  <cp:lastModifiedBy>777</cp:lastModifiedBy>
  <cp:revision>2</cp:revision>
  <dcterms:created xsi:type="dcterms:W3CDTF">2016-06-08T09:12:00Z</dcterms:created>
  <dcterms:modified xsi:type="dcterms:W3CDTF">2016-06-08T09:12:00Z</dcterms:modified>
</cp:coreProperties>
</file>